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62CE" w:rsidRDefault="007562CE">
      <w:r>
        <w:rPr>
          <w:rFonts w:ascii="Times New Roman"/>
          <w:noProof/>
          <w:sz w:val="17"/>
          <w:lang w:eastAsia="ru-RU"/>
        </w:rPr>
        <w:drawing>
          <wp:anchor distT="0" distB="0" distL="0" distR="0" simplePos="0" relativeHeight="251661312" behindDoc="0" locked="0" layoutInCell="1" allowOverlap="1" wp14:anchorId="6FF6ECBB" wp14:editId="6EE4A24A">
            <wp:simplePos x="0" y="0"/>
            <wp:positionH relativeFrom="page">
              <wp:posOffset>281940</wp:posOffset>
            </wp:positionH>
            <wp:positionV relativeFrom="page">
              <wp:posOffset>182880</wp:posOffset>
            </wp:positionV>
            <wp:extent cx="7101840" cy="10401300"/>
            <wp:effectExtent l="0" t="0" r="3810" b="0"/>
            <wp:wrapNone/>
            <wp:docPr id="2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1840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62CE" w:rsidRDefault="007562CE"/>
    <w:p w:rsidR="007562CE" w:rsidRDefault="007562CE"/>
    <w:p w:rsidR="007562CE" w:rsidRDefault="007562CE"/>
    <w:p w:rsidR="007562CE" w:rsidRDefault="007562CE"/>
    <w:p w:rsidR="007562CE" w:rsidRDefault="007562CE"/>
    <w:p w:rsidR="007562CE" w:rsidRDefault="007562CE"/>
    <w:p w:rsidR="007562CE" w:rsidRDefault="007562CE"/>
    <w:p w:rsidR="007562CE" w:rsidRDefault="007562CE"/>
    <w:p w:rsidR="007562CE" w:rsidRDefault="007562CE"/>
    <w:p w:rsidR="007562CE" w:rsidRDefault="007562CE"/>
    <w:p w:rsidR="007562CE" w:rsidRDefault="007562CE"/>
    <w:p w:rsidR="007562CE" w:rsidRDefault="007562CE"/>
    <w:p w:rsidR="007562CE" w:rsidRDefault="007562CE"/>
    <w:p w:rsidR="007562CE" w:rsidRDefault="007562CE"/>
    <w:p w:rsidR="007562CE" w:rsidRDefault="007562CE"/>
    <w:p w:rsidR="007562CE" w:rsidRDefault="007562CE"/>
    <w:p w:rsidR="007562CE" w:rsidRDefault="007562CE"/>
    <w:p w:rsidR="007562CE" w:rsidRDefault="007562CE"/>
    <w:p w:rsidR="007562CE" w:rsidRDefault="007562CE"/>
    <w:p w:rsidR="007562CE" w:rsidRDefault="007562CE"/>
    <w:p w:rsidR="007562CE" w:rsidRDefault="007562CE"/>
    <w:p w:rsidR="007562CE" w:rsidRDefault="007562CE"/>
    <w:p w:rsidR="007562CE" w:rsidRDefault="007562CE"/>
    <w:p w:rsidR="007562CE" w:rsidRDefault="007562CE"/>
    <w:p w:rsidR="007562CE" w:rsidRDefault="007562CE"/>
    <w:p w:rsidR="007562CE" w:rsidRDefault="007562CE"/>
    <w:p w:rsidR="007562CE" w:rsidRDefault="007562CE"/>
    <w:p w:rsidR="007562CE" w:rsidRDefault="007562CE"/>
    <w:p w:rsidR="007562CE" w:rsidRDefault="007562CE"/>
    <w:p w:rsidR="007562CE" w:rsidRDefault="007562CE"/>
    <w:p w:rsidR="007562CE" w:rsidRDefault="007562CE"/>
    <w:p w:rsidR="00CC39CD" w:rsidRDefault="007562CE">
      <w:bookmarkStart w:id="0" w:name="_GoBack"/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 wp14:anchorId="3B484F1C" wp14:editId="600FC933">
            <wp:extent cx="10081307" cy="6842713"/>
            <wp:effectExtent l="317" t="0" r="0" b="0"/>
            <wp:docPr id="3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4303" cy="6865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C39CD" w:rsidSect="007562CE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24E"/>
    <w:rsid w:val="00363B63"/>
    <w:rsid w:val="005C2868"/>
    <w:rsid w:val="007562CE"/>
    <w:rsid w:val="00B56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01CF09"/>
  <w15:chartTrackingRefBased/>
  <w15:docId w15:val="{3CDA9483-FB9D-4A80-9D02-228BB6678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</Words>
  <Characters>30</Characters>
  <Application>Microsoft Office Word</Application>
  <DocSecurity>0</DocSecurity>
  <Lines>1</Lines>
  <Paragraphs>1</Paragraphs>
  <ScaleCrop>false</ScaleCrop>
  <Company>diakov.net</Company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2025-01-23T10:32:00Z</dcterms:created>
  <dcterms:modified xsi:type="dcterms:W3CDTF">2025-01-23T10:35:00Z</dcterms:modified>
</cp:coreProperties>
</file>